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C5" w:rsidRDefault="00C551C5" w:rsidP="00AC1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на республиканском семинаре </w:t>
      </w:r>
    </w:p>
    <w:p w:rsidR="003D4982" w:rsidRPr="00AC1061" w:rsidRDefault="00AC1061" w:rsidP="00AC1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61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C551C5">
        <w:rPr>
          <w:rFonts w:ascii="Times New Roman" w:hAnsi="Times New Roman" w:cs="Times New Roman"/>
          <w:b/>
          <w:sz w:val="28"/>
          <w:szCs w:val="28"/>
        </w:rPr>
        <w:t>, 4 класс</w:t>
      </w:r>
    </w:p>
    <w:p w:rsidR="00AC1061" w:rsidRDefault="00AC1061" w:rsidP="00AC1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61">
        <w:rPr>
          <w:rFonts w:ascii="Times New Roman" w:hAnsi="Times New Roman" w:cs="Times New Roman"/>
          <w:b/>
          <w:sz w:val="28"/>
          <w:szCs w:val="28"/>
        </w:rPr>
        <w:t>Тема: «Вычислительные приемы в пределах 100».</w:t>
      </w:r>
    </w:p>
    <w:p w:rsidR="00AC1061" w:rsidRDefault="00AC1061" w:rsidP="00AC1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Pr="00AC1061">
        <w:rPr>
          <w:rFonts w:ascii="Times New Roman" w:hAnsi="Times New Roman" w:cs="Times New Roman"/>
          <w:sz w:val="28"/>
          <w:szCs w:val="28"/>
        </w:rPr>
        <w:t>акреплять навыки устного и письменного счета (сложения, вычитания, умножения и деления) в пределах 100.</w:t>
      </w:r>
    </w:p>
    <w:p w:rsidR="00AC1061" w:rsidRDefault="00AC1061" w:rsidP="00AC1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36246" w:rsidRDefault="00AC1061" w:rsidP="00B3624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246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</w:p>
    <w:p w:rsidR="00B36246" w:rsidRPr="00B36246" w:rsidRDefault="00B36246" w:rsidP="00B362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46">
        <w:rPr>
          <w:rFonts w:ascii="Times New Roman" w:hAnsi="Times New Roman" w:cs="Times New Roman"/>
          <w:sz w:val="28"/>
          <w:szCs w:val="28"/>
        </w:rPr>
        <w:t>содействовать формированию  вычислительных  навыков сложения и вычитания;</w:t>
      </w:r>
    </w:p>
    <w:p w:rsidR="00AC1061" w:rsidRPr="00B36246" w:rsidRDefault="00B36246" w:rsidP="00AC10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24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36246">
        <w:rPr>
          <w:rFonts w:ascii="Times New Roman" w:hAnsi="Times New Roman" w:cs="Times New Roman"/>
          <w:sz w:val="28"/>
          <w:szCs w:val="28"/>
        </w:rPr>
        <w:t xml:space="preserve"> – развивающие</w:t>
      </w:r>
      <w:r w:rsidR="00AC1061" w:rsidRPr="00B36246">
        <w:rPr>
          <w:rFonts w:ascii="Times New Roman" w:hAnsi="Times New Roman" w:cs="Times New Roman"/>
          <w:sz w:val="28"/>
          <w:szCs w:val="28"/>
        </w:rPr>
        <w:t>:</w:t>
      </w:r>
    </w:p>
    <w:p w:rsidR="00B36246" w:rsidRPr="00B36246" w:rsidRDefault="00B36246" w:rsidP="00B362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46">
        <w:rPr>
          <w:rFonts w:ascii="Times New Roman" w:hAnsi="Times New Roman" w:cs="Times New Roman"/>
          <w:sz w:val="28"/>
          <w:szCs w:val="28"/>
        </w:rPr>
        <w:t>корригировать устную речь учащихся;</w:t>
      </w:r>
    </w:p>
    <w:p w:rsidR="00B36246" w:rsidRPr="00B36246" w:rsidRDefault="00B36246" w:rsidP="00B362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246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B36246">
        <w:rPr>
          <w:rFonts w:ascii="Times New Roman" w:hAnsi="Times New Roman" w:cs="Times New Roman"/>
          <w:sz w:val="28"/>
          <w:szCs w:val="28"/>
        </w:rPr>
        <w:t xml:space="preserve"> развитию познавательной активности посредством игровых технологий на ИД;</w:t>
      </w:r>
    </w:p>
    <w:p w:rsidR="00B36246" w:rsidRPr="00B36246" w:rsidRDefault="00B36246" w:rsidP="00B362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46">
        <w:rPr>
          <w:rFonts w:ascii="Times New Roman" w:hAnsi="Times New Roman" w:cs="Times New Roman"/>
          <w:color w:val="000000"/>
          <w:sz w:val="28"/>
          <w:szCs w:val="28"/>
        </w:rPr>
        <w:t>содействовать формированию умения анализировать, сравнивать, обобщать, классифицировать;</w:t>
      </w:r>
    </w:p>
    <w:p w:rsidR="00AC1061" w:rsidRPr="00B36246" w:rsidRDefault="00AC1061" w:rsidP="00AC1061">
      <w:pPr>
        <w:rPr>
          <w:rFonts w:ascii="Times New Roman" w:hAnsi="Times New Roman" w:cs="Times New Roman"/>
          <w:sz w:val="28"/>
          <w:szCs w:val="28"/>
        </w:rPr>
      </w:pPr>
      <w:r w:rsidRPr="00B36246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B36246" w:rsidRPr="00B36246" w:rsidRDefault="00B36246" w:rsidP="00B362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246">
        <w:rPr>
          <w:rFonts w:ascii="Times New Roman" w:hAnsi="Times New Roman" w:cs="Times New Roman"/>
          <w:sz w:val="28"/>
          <w:szCs w:val="28"/>
        </w:rPr>
        <w:t>расширять</w:t>
      </w:r>
      <w:proofErr w:type="gramEnd"/>
      <w:r w:rsidRPr="00B36246">
        <w:rPr>
          <w:rFonts w:ascii="Times New Roman" w:hAnsi="Times New Roman" w:cs="Times New Roman"/>
          <w:sz w:val="28"/>
          <w:szCs w:val="28"/>
        </w:rPr>
        <w:t xml:space="preserve"> кругозор обучающихся;</w:t>
      </w:r>
    </w:p>
    <w:p w:rsidR="00B36246" w:rsidRPr="00B36246" w:rsidRDefault="00B36246" w:rsidP="00B362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46">
        <w:rPr>
          <w:rFonts w:ascii="Times New Roman" w:hAnsi="Times New Roman" w:cs="Times New Roman"/>
          <w:sz w:val="28"/>
          <w:szCs w:val="28"/>
        </w:rPr>
        <w:t>повышать мотивацию к учебе.</w:t>
      </w:r>
    </w:p>
    <w:p w:rsidR="00B36246" w:rsidRDefault="00B36246" w:rsidP="00AC1061">
      <w:pPr>
        <w:rPr>
          <w:rFonts w:ascii="Times New Roman" w:hAnsi="Times New Roman" w:cs="Times New Roman"/>
          <w:sz w:val="28"/>
          <w:szCs w:val="28"/>
        </w:rPr>
      </w:pPr>
    </w:p>
    <w:p w:rsidR="00AC1061" w:rsidRDefault="00AC1061" w:rsidP="00AC1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проектор, интерактивная доска.</w:t>
      </w:r>
    </w:p>
    <w:p w:rsidR="00AC1061" w:rsidRDefault="00AC1061" w:rsidP="00AC1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AC1061" w:rsidRPr="000E0099" w:rsidRDefault="00AC1061" w:rsidP="00AC1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009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каково?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Во!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такого мнения?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без исключения!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-Может, вы уже устали?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собой таких не брали!</w:t>
      </w:r>
    </w:p>
    <w:p w:rsidR="00AC1061" w:rsidRDefault="00512CD2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Может, ляжем, </w:t>
      </w:r>
      <w:r w:rsidR="00AC1061">
        <w:rPr>
          <w:rFonts w:ascii="Times New Roman" w:hAnsi="Times New Roman" w:cs="Times New Roman"/>
          <w:sz w:val="28"/>
          <w:szCs w:val="28"/>
        </w:rPr>
        <w:t>отдохнем?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мы урок начнем!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 тихонько сели, друг на друга посмотрели,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на гостей, улыбнулись поскорей!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на урок </w:t>
      </w:r>
      <w:r w:rsidR="00512CD2">
        <w:rPr>
          <w:rFonts w:ascii="Times New Roman" w:hAnsi="Times New Roman" w:cs="Times New Roman"/>
          <w:sz w:val="28"/>
          <w:szCs w:val="28"/>
        </w:rPr>
        <w:t>пришли гости, и мне бы хотелось</w:t>
      </w:r>
      <w:r>
        <w:rPr>
          <w:rFonts w:ascii="Times New Roman" w:hAnsi="Times New Roman" w:cs="Times New Roman"/>
          <w:sz w:val="28"/>
          <w:szCs w:val="28"/>
        </w:rPr>
        <w:t>, как везде это принято, подарить им подарок от нас. А как вы думаете, какой подарок мы можем им подарить?</w:t>
      </w: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мы подарим им цветы! Ведь цветы все любят</w:t>
      </w:r>
      <w:r w:rsidR="002F6861">
        <w:rPr>
          <w:rFonts w:ascii="Times New Roman" w:hAnsi="Times New Roman" w:cs="Times New Roman"/>
          <w:sz w:val="28"/>
          <w:szCs w:val="28"/>
        </w:rPr>
        <w:t>. А наши цветы будут не обычные</w:t>
      </w:r>
      <w:r>
        <w:rPr>
          <w:rFonts w:ascii="Times New Roman" w:hAnsi="Times New Roman" w:cs="Times New Roman"/>
          <w:sz w:val="28"/>
          <w:szCs w:val="28"/>
        </w:rPr>
        <w:t xml:space="preserve">, они будут на нашей </w:t>
      </w:r>
      <w:r w:rsidR="00C551C5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доске, и в них мы вложим свои знания. Я подготовила для вас интересные задания,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выполняя </w:t>
      </w:r>
      <w:r w:rsidR="002F6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мы будем получать по 1 цветку, а в конце урока посмотрим, како</w:t>
      </w:r>
      <w:r w:rsidR="00512CD2">
        <w:rPr>
          <w:rFonts w:ascii="Times New Roman" w:hAnsi="Times New Roman" w:cs="Times New Roman"/>
          <w:sz w:val="28"/>
          <w:szCs w:val="28"/>
        </w:rPr>
        <w:t>й же букет у на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2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получился? Если маленький –</w:t>
      </w:r>
      <w:r w:rsidR="00512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 мы не совсем старались, а если большой –</w:t>
      </w:r>
      <w:r w:rsidR="00512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потрудились на славу! Будем стараться? Итак, начнем!</w:t>
      </w:r>
    </w:p>
    <w:p w:rsidR="00AC1061" w:rsidRPr="000E0099" w:rsidRDefault="000E0099" w:rsidP="00AC106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E0099">
        <w:rPr>
          <w:rFonts w:ascii="Times New Roman" w:hAnsi="Times New Roman" w:cs="Times New Roman"/>
          <w:b/>
          <w:sz w:val="28"/>
          <w:szCs w:val="28"/>
        </w:rPr>
        <w:t xml:space="preserve">  Основная часть.</w:t>
      </w:r>
    </w:p>
    <w:p w:rsidR="00AC1061" w:rsidRPr="000E0099" w:rsidRDefault="00AC1061" w:rsidP="000E00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0099">
        <w:rPr>
          <w:rFonts w:ascii="Times New Roman" w:hAnsi="Times New Roman" w:cs="Times New Roman"/>
          <w:sz w:val="28"/>
          <w:szCs w:val="28"/>
        </w:rPr>
        <w:t xml:space="preserve">«Продолжи числовой ряд».  </w:t>
      </w:r>
    </w:p>
    <w:p w:rsidR="00AC1061" w:rsidRDefault="00AC1061" w:rsidP="00AC106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061">
        <w:rPr>
          <w:rFonts w:ascii="Times New Roman" w:hAnsi="Times New Roman" w:cs="Times New Roman"/>
          <w:sz w:val="28"/>
          <w:szCs w:val="28"/>
        </w:rPr>
        <w:t>Герои сказки «Три медведя» подготовили для вас задания, посмотрим, что же надо сделать……. Вам следует продолжить числовой ряд, увеличивая каждое число на 2, 3, 4.</w:t>
      </w:r>
      <w:r>
        <w:rPr>
          <w:rFonts w:ascii="Times New Roman" w:hAnsi="Times New Roman" w:cs="Times New Roman"/>
          <w:sz w:val="28"/>
          <w:szCs w:val="28"/>
        </w:rPr>
        <w:t xml:space="preserve">          Молодцы, и вот наш первый цветок!</w:t>
      </w:r>
    </w:p>
    <w:p w:rsidR="00AC1061" w:rsidRDefault="00AC1061" w:rsidP="00AC1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10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«Домино»</w:t>
      </w:r>
    </w:p>
    <w:p w:rsidR="00AC1061" w:rsidRDefault="00AC1061" w:rsidP="00AC1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Вам следует выстроить ряд фигур, соприкасающихся половинками с одинаковыми значениями.   Отлично!</w:t>
      </w:r>
    </w:p>
    <w:p w:rsidR="00AC1061" w:rsidRDefault="00AC1061" w:rsidP="00AC1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061" w:rsidRDefault="00AC1061" w:rsidP="000E00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задании надо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решить примеры. А решать надо следующим образом: числа, которые стоят в середине таблицы надо сначала уменьшить на 10, а затем увеличить на 5. Ответы следует проверить нажатием на ячейки.   И вот какой  очередной цветок!</w:t>
      </w:r>
    </w:p>
    <w:p w:rsidR="00AC1061" w:rsidRDefault="00AC1061" w:rsidP="000E00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1061">
        <w:rPr>
          <w:rFonts w:ascii="Times New Roman" w:hAnsi="Times New Roman" w:cs="Times New Roman"/>
          <w:sz w:val="28"/>
          <w:szCs w:val="28"/>
        </w:rPr>
        <w:t>«Линии»</w:t>
      </w:r>
    </w:p>
    <w:p w:rsidR="00AC1061" w:rsidRDefault="00AC1061" w:rsidP="00AC106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как называются эти линии? А сейчас соотнесем линию с ее названием. Далее следует с помощью линейки измерить и записать данные.  Молодцы, посмотрим на спрятанный цветок!</w:t>
      </w:r>
    </w:p>
    <w:p w:rsidR="00AC1061" w:rsidRDefault="00AC1061" w:rsidP="00AC106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E0099" w:rsidRDefault="00AC1061" w:rsidP="000E0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09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C1061" w:rsidRPr="000E0099" w:rsidRDefault="00AC1061" w:rsidP="000E0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099">
        <w:rPr>
          <w:rFonts w:ascii="Times New Roman" w:hAnsi="Times New Roman" w:cs="Times New Roman"/>
          <w:sz w:val="28"/>
          <w:szCs w:val="28"/>
        </w:rPr>
        <w:t xml:space="preserve"> «Веселая зарядка». Дети выполняют движения повторяя за персонажами на интерактивной доске.</w:t>
      </w:r>
    </w:p>
    <w:p w:rsidR="00AC1061" w:rsidRDefault="00AC1061" w:rsidP="00AC106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C1061" w:rsidRDefault="00AC1061" w:rsidP="000E00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Волшебая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труба» </w:t>
      </w:r>
    </w:p>
    <w:p w:rsidR="00AC1061" w:rsidRDefault="00AC1061" w:rsidP="00AC1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061">
        <w:rPr>
          <w:rFonts w:ascii="Times New Roman" w:hAnsi="Times New Roman" w:cs="Times New Roman"/>
          <w:sz w:val="28"/>
          <w:szCs w:val="28"/>
        </w:rPr>
        <w:lastRenderedPageBreak/>
        <w:t xml:space="preserve">– В этом задании к каждому числу из левого ряда </w:t>
      </w:r>
      <w:r>
        <w:rPr>
          <w:rFonts w:ascii="Times New Roman" w:hAnsi="Times New Roman" w:cs="Times New Roman"/>
          <w:sz w:val="28"/>
          <w:szCs w:val="28"/>
        </w:rPr>
        <w:t xml:space="preserve"> надо прибавить число 10. А чтобы проверить правильность ответа следует данное число «провести» через волшебную трубу. ( Проходя через «трубу» число превращается в правильный ответ).   Хорошо!</w:t>
      </w:r>
    </w:p>
    <w:p w:rsidR="00AC1061" w:rsidRDefault="00AC1061" w:rsidP="00AC1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061" w:rsidRDefault="00AC1061" w:rsidP="000E00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Волшебные шарики» </w:t>
      </w:r>
    </w:p>
    <w:p w:rsidR="00AC1061" w:rsidRDefault="00AC1061" w:rsidP="00AC106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Пятачок приготовил подарок</w:t>
      </w:r>
      <w:r w:rsidR="00512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шарик для Винни Пуха, но для этого ему надо дойти до него решив примеры в шариках. (При нажатии на шар – он «лопается»). Вот и дошли до Винни Пуха, подарили шар и мы получаем следующий цветок!    Умницы!</w:t>
      </w:r>
    </w:p>
    <w:p w:rsidR="00AC1061" w:rsidRDefault="00AC1061" w:rsidP="00AC106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C1061" w:rsidRDefault="00AC1061" w:rsidP="000E00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задании следует найти числа, которые делятся на 2. (П</w:t>
      </w:r>
      <w:r w:rsidR="00512CD2">
        <w:rPr>
          <w:rFonts w:ascii="Times New Roman" w:hAnsi="Times New Roman" w:cs="Times New Roman"/>
          <w:sz w:val="28"/>
          <w:szCs w:val="28"/>
        </w:rPr>
        <w:t xml:space="preserve">ри нажатии на четное </w:t>
      </w:r>
      <w:proofErr w:type="gramStart"/>
      <w:r w:rsidR="00512CD2"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 xml:space="preserve"> оно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перекрашивается в зеленый цвет, при нажатии на нечетное – в красный цвет).</w:t>
      </w:r>
      <w:r w:rsidR="00512CD2">
        <w:rPr>
          <w:rFonts w:ascii="Times New Roman" w:hAnsi="Times New Roman" w:cs="Times New Roman"/>
          <w:sz w:val="28"/>
          <w:szCs w:val="28"/>
        </w:rPr>
        <w:t xml:space="preserve">       Отлично справились с заданием!</w:t>
      </w:r>
    </w:p>
    <w:p w:rsidR="00AC1061" w:rsidRDefault="00512CD2" w:rsidP="000E00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увеличение и уменьшение числа на несколько единиц и в несколько раз. (В заданиях используется утилита множественного клонирования с помощью которого уменьшается или увеличивается количес</w:t>
      </w:r>
      <w:r w:rsidR="00EF17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EF170E">
        <w:rPr>
          <w:rFonts w:ascii="Times New Roman" w:hAnsi="Times New Roman" w:cs="Times New Roman"/>
          <w:sz w:val="28"/>
          <w:szCs w:val="28"/>
        </w:rPr>
        <w:t>предметов).</w:t>
      </w:r>
    </w:p>
    <w:p w:rsidR="00EF170E" w:rsidRDefault="00EF170E" w:rsidP="00EF1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099" w:rsidRPr="000E0099" w:rsidRDefault="000E0099" w:rsidP="00EF17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099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EF170E" w:rsidRDefault="00EF170E" w:rsidP="00EF1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всех заданий на последнем слайде появляется красивая цветочная композиция. </w:t>
      </w:r>
    </w:p>
    <w:p w:rsidR="00EF170E" w:rsidRPr="00EF170E" w:rsidRDefault="00EF170E" w:rsidP="00EF1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очень хорошо старались, все у вас получилось! Вот какой объемный </w:t>
      </w:r>
      <w:r w:rsidR="002F6861">
        <w:rPr>
          <w:rFonts w:ascii="Times New Roman" w:hAnsi="Times New Roman" w:cs="Times New Roman"/>
          <w:sz w:val="28"/>
          <w:szCs w:val="28"/>
        </w:rPr>
        <w:t xml:space="preserve">букет у нас получился! 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EF170E" w:rsidRDefault="00EF170E" w:rsidP="00EF1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гости, это и есть наш подарок для вас, и мы надеемся, что он вам очень понравился!</w:t>
      </w:r>
    </w:p>
    <w:p w:rsidR="00AC1061" w:rsidRPr="00AC1061" w:rsidRDefault="00AC1061" w:rsidP="00AC1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AC1061" w:rsidRPr="00AC1061" w:rsidSect="003D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54C0"/>
    <w:multiLevelType w:val="hybridMultilevel"/>
    <w:tmpl w:val="A07892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52659"/>
    <w:multiLevelType w:val="hybridMultilevel"/>
    <w:tmpl w:val="A0346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E6281"/>
    <w:multiLevelType w:val="hybridMultilevel"/>
    <w:tmpl w:val="483207E2"/>
    <w:lvl w:ilvl="0" w:tplc="EBC8E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5405"/>
    <w:multiLevelType w:val="hybridMultilevel"/>
    <w:tmpl w:val="C248D5BA"/>
    <w:lvl w:ilvl="0" w:tplc="169E0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13156"/>
    <w:multiLevelType w:val="hybridMultilevel"/>
    <w:tmpl w:val="7A9075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061"/>
    <w:rsid w:val="000A3136"/>
    <w:rsid w:val="000E0099"/>
    <w:rsid w:val="002F6861"/>
    <w:rsid w:val="003D4982"/>
    <w:rsid w:val="00512CD2"/>
    <w:rsid w:val="00AC1061"/>
    <w:rsid w:val="00B36246"/>
    <w:rsid w:val="00B53ACF"/>
    <w:rsid w:val="00C551C5"/>
    <w:rsid w:val="00E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9337B-332A-4812-8A23-B6127FC1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cp:lastPrinted>2019-07-02T04:53:00Z</cp:lastPrinted>
  <dcterms:created xsi:type="dcterms:W3CDTF">2013-05-12T06:32:00Z</dcterms:created>
  <dcterms:modified xsi:type="dcterms:W3CDTF">2019-07-02T04:53:00Z</dcterms:modified>
</cp:coreProperties>
</file>